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C0" w:rsidRPr="00A43BC0" w:rsidRDefault="00A43BC0">
      <w:pPr>
        <w:rPr>
          <w:b/>
        </w:rPr>
      </w:pPr>
      <w:r w:rsidRPr="00A43BC0">
        <w:rPr>
          <w:b/>
        </w:rPr>
        <w:t xml:space="preserve">Marine </w:t>
      </w:r>
      <w:bookmarkStart w:id="0" w:name="_GoBack"/>
      <w:bookmarkEnd w:id="0"/>
    </w:p>
    <w:p w:rsidR="00A43BC0" w:rsidRDefault="00A43BC0">
      <w:r>
        <w:t>J’ai le cœur qui tangue et ça fait du bien</w:t>
      </w:r>
      <w:r>
        <w:br/>
        <w:t>Quand je jette l’ancre entre tes deux seins</w:t>
      </w:r>
      <w:r>
        <w:br/>
        <w:t>Une fille dans chaque port c’est la vie du marin</w:t>
      </w:r>
      <w:r>
        <w:br/>
        <w:t>Hisse la voile, tout dehors, appareille au matin</w:t>
      </w:r>
    </w:p>
    <w:p w:rsidR="00A43BC0" w:rsidRDefault="00A43BC0">
      <w:r>
        <w:t>Adieu Amsterdam, bonjour à Lorient</w:t>
      </w:r>
      <w:r>
        <w:br/>
        <w:t>Mon cœur pour ces dames, mais pas pour longtemps</w:t>
      </w:r>
      <w:r>
        <w:br/>
        <w:t>La vie c’est la vague qui nous porte au loin</w:t>
      </w:r>
      <w:r>
        <w:br/>
        <w:t>Les amours s’envolent comme des embruns.</w:t>
      </w:r>
    </w:p>
    <w:p w:rsidR="00A43BC0" w:rsidRDefault="00A43BC0">
      <w:r>
        <w:t>Je connais des îles où les oiseaux sont rois</w:t>
      </w:r>
      <w:r>
        <w:br/>
        <w:t>Où les filles sont sauvages tout autant que moi</w:t>
      </w:r>
      <w:r>
        <w:br/>
        <w:t>Où la mer efface sur le sable blanc</w:t>
      </w:r>
      <w:r>
        <w:br/>
        <w:t>Les serments d’amour, les noms des amants.</w:t>
      </w:r>
    </w:p>
    <w:p w:rsidR="00A43BC0" w:rsidRDefault="00A43BC0">
      <w:r>
        <w:t>Y en a qui choisissent de rester au port</w:t>
      </w:r>
      <w:r>
        <w:br/>
        <w:t>Le vent souffle à l’est, le vent souffle encore</w:t>
      </w:r>
      <w:r>
        <w:br/>
        <w:t>J’préfère l’aventure et les coups d’tabac</w:t>
      </w:r>
      <w:r>
        <w:br/>
        <w:t xml:space="preserve">Mourir au ponton, ça c’est pas pour moi. </w:t>
      </w:r>
    </w:p>
    <w:p w:rsidR="00A43BC0" w:rsidRDefault="00A43BC0">
      <w:r>
        <w:t>A vivre en cale sèche, un jour on s’ennuie</w:t>
      </w:r>
      <w:r>
        <w:br/>
        <w:t>A moisir au mort, un jour on s’aigrit</w:t>
      </w:r>
      <w:r>
        <w:br/>
        <w:t>Etablit ta voile, sèche ton corps-mort</w:t>
      </w:r>
      <w:r>
        <w:br/>
        <w:t xml:space="preserve">Le vent souffle à l’est, le vent souffle encore. </w:t>
      </w:r>
      <w:r>
        <w:br/>
      </w:r>
      <w:r>
        <w:br/>
      </w:r>
      <w:r>
        <w:br/>
      </w:r>
    </w:p>
    <w:p w:rsidR="003C6B94" w:rsidRDefault="00A43BC0">
      <w:r>
        <w:br/>
      </w:r>
      <w:r>
        <w:br/>
      </w:r>
      <w:r>
        <w:br/>
      </w:r>
    </w:p>
    <w:sectPr w:rsidR="003C6B94" w:rsidSect="004265E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C0"/>
    <w:rsid w:val="00280CA9"/>
    <w:rsid w:val="0032247E"/>
    <w:rsid w:val="003A7B85"/>
    <w:rsid w:val="003C6B94"/>
    <w:rsid w:val="004265EF"/>
    <w:rsid w:val="0049761E"/>
    <w:rsid w:val="0053221D"/>
    <w:rsid w:val="005F0F4D"/>
    <w:rsid w:val="006664C6"/>
    <w:rsid w:val="008C77FA"/>
    <w:rsid w:val="009A1EB1"/>
    <w:rsid w:val="009E0876"/>
    <w:rsid w:val="00A43BC0"/>
    <w:rsid w:val="00EE61CF"/>
    <w:rsid w:val="00F7647B"/>
    <w:rsid w:val="00FF47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F71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B94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B94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749</Characters>
  <Application>Microsoft Macintosh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Petit</dc:creator>
  <cp:keywords/>
  <dc:description/>
  <cp:lastModifiedBy>Jean-Pierre Petit</cp:lastModifiedBy>
  <cp:revision>1</cp:revision>
  <dcterms:created xsi:type="dcterms:W3CDTF">2020-06-19T18:07:00Z</dcterms:created>
  <dcterms:modified xsi:type="dcterms:W3CDTF">2020-06-19T18:17:00Z</dcterms:modified>
</cp:coreProperties>
</file>